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7C" w:rsidRDefault="00F21C7C">
      <w:bookmarkStart w:id="0" w:name="_GoBack"/>
      <w:bookmarkEnd w:id="0"/>
      <w:r>
        <w:t xml:space="preserve">Public Annual Notification </w:t>
      </w:r>
    </w:p>
    <w:p w:rsidR="00F21C7C" w:rsidRDefault="00F21C7C">
      <w:r>
        <w:t>Warren County Community College is committed to environments for all students, employees and visitors th</w:t>
      </w:r>
      <w:r w:rsidR="00BF0D43">
        <w:t xml:space="preserve">at are free from discrimination, </w:t>
      </w:r>
      <w:r>
        <w:t>harassment</w:t>
      </w:r>
      <w:r w:rsidR="00BF0D43">
        <w:t xml:space="preserve"> and sexual harassment</w:t>
      </w:r>
      <w:r>
        <w:t xml:space="preserve">. In accordance with State and Federal law, Warren County Community College does not discriminate and prohibits discrimination </w:t>
      </w:r>
      <w:r w:rsidR="00BF0D43">
        <w:t xml:space="preserve">and harassment </w:t>
      </w:r>
      <w:r>
        <w:t>on the basis of the following protected classes and/or characteristics, in all of its programs and activities, including but not limited to employment, promotion, admissions, and access to all career and technical programs: race; creed; color; sex; gender; pregnancy; gender identity or expression; national origin; nationality; age; ancestry; marital status, domestic partnership, or civil union status; religion; affectional or sexual orientation; atypical hereditary cellular or blood trait; genetic information; liability for military service; protected veteran status; mental or physical disability (including perceived disability, AIDS and HIV-related illnesses); harassment (related to any of the forgoing categories); retaliation for filing a complaint of, or participating in an investigation of discrimination</w:t>
      </w:r>
      <w:r w:rsidR="00BF0D43">
        <w:t>, harassment or sexual harassment</w:t>
      </w:r>
      <w:r>
        <w:t xml:space="preserve">; and any other category protected by law. </w:t>
      </w:r>
    </w:p>
    <w:p w:rsidR="00F21C7C" w:rsidRDefault="00F21C7C">
      <w:r>
        <w:t xml:space="preserve">The following employees have been designated to handle inquiries as indicated: </w:t>
      </w:r>
    </w:p>
    <w:p w:rsidR="00C30FC4" w:rsidRDefault="00C30FC4">
      <w:r w:rsidRPr="00C30FC4">
        <w:rPr>
          <w:b/>
        </w:rPr>
        <w:t xml:space="preserve">Title IX or other complaints of </w:t>
      </w:r>
      <w:r w:rsidR="00872DAA">
        <w:rPr>
          <w:b/>
        </w:rPr>
        <w:t xml:space="preserve">discrimination or </w:t>
      </w:r>
      <w:r w:rsidRPr="00C30FC4">
        <w:rPr>
          <w:b/>
        </w:rPr>
        <w:t>harassment</w:t>
      </w:r>
      <w:r w:rsidR="007E2F8F">
        <w:rPr>
          <w:b/>
        </w:rPr>
        <w:t>; Employee Accommodation Requests</w:t>
      </w:r>
      <w:r>
        <w:t>:</w:t>
      </w:r>
    </w:p>
    <w:p w:rsidR="00C30FC4" w:rsidRDefault="00F21C7C">
      <w:r>
        <w:t>Sharon Hintz</w:t>
      </w:r>
      <w:r w:rsidR="00C30FC4">
        <w:t>,</w:t>
      </w:r>
      <w:r>
        <w:t xml:space="preserve"> Director of Human Resources</w:t>
      </w:r>
      <w:r w:rsidR="00C30FC4">
        <w:t>,</w:t>
      </w:r>
      <w:r w:rsidR="00C30FC4" w:rsidRPr="00C30FC4">
        <w:t xml:space="preserve"> </w:t>
      </w:r>
      <w:r w:rsidR="00C30FC4">
        <w:t xml:space="preserve">Title IX Coordinator, </w:t>
      </w:r>
      <w:r>
        <w:t xml:space="preserve"> </w:t>
      </w:r>
      <w:r w:rsidR="00C30FC4">
        <w:t xml:space="preserve">EE/AA </w:t>
      </w:r>
      <w:r w:rsidR="00BF0D43">
        <w:t xml:space="preserve">Compliance </w:t>
      </w:r>
      <w:r w:rsidR="00C30FC4">
        <w:t xml:space="preserve">Officer,                                </w:t>
      </w:r>
      <w:r>
        <w:t xml:space="preserve">Warren County Community College, </w:t>
      </w:r>
      <w:r w:rsidR="00C30FC4">
        <w:t>R</w:t>
      </w:r>
      <w:r>
        <w:t>oom</w:t>
      </w:r>
      <w:r w:rsidR="007E2F8F">
        <w:t xml:space="preserve"> </w:t>
      </w:r>
      <w:r w:rsidR="00C30FC4">
        <w:t>125,</w:t>
      </w:r>
      <w:r>
        <w:t xml:space="preserve"> (908) 835-2356</w:t>
      </w:r>
      <w:r w:rsidR="00C30FC4">
        <w:t>,</w:t>
      </w:r>
      <w:r>
        <w:t xml:space="preserve"> </w:t>
      </w:r>
      <w:r w:rsidR="007E2F8F">
        <w:t xml:space="preserve"> </w:t>
      </w:r>
      <w:hyperlink r:id="rId4" w:history="1">
        <w:r w:rsidR="007E2F8F" w:rsidRPr="00D871D2">
          <w:rPr>
            <w:rStyle w:val="Hyperlink"/>
          </w:rPr>
          <w:t>hintz@warren.edu</w:t>
        </w:r>
      </w:hyperlink>
      <w:r w:rsidR="007E2F8F">
        <w:t xml:space="preserve"> </w:t>
      </w:r>
    </w:p>
    <w:p w:rsidR="00C30FC4" w:rsidRDefault="007E2F8F">
      <w:r>
        <w:rPr>
          <w:b/>
        </w:rPr>
        <w:t xml:space="preserve">Section 504/ADA </w:t>
      </w:r>
      <w:r w:rsidR="00F21C7C" w:rsidRPr="00C30FC4">
        <w:rPr>
          <w:b/>
        </w:rPr>
        <w:t>Student Accommodation Requests</w:t>
      </w:r>
      <w:r>
        <w:rPr>
          <w:b/>
        </w:rPr>
        <w:t>:</w:t>
      </w:r>
      <w:r w:rsidR="00F21C7C">
        <w:t xml:space="preserve"> </w:t>
      </w:r>
    </w:p>
    <w:p w:rsidR="007E2F8F" w:rsidRDefault="00F21C7C">
      <w:r>
        <w:t>Rebecca Mellinger</w:t>
      </w:r>
      <w:r w:rsidR="00C30FC4">
        <w:t>, Academic Advisor,</w:t>
      </w:r>
      <w:r>
        <w:t xml:space="preserve"> Coordinator of Services for Students with Disabilities </w:t>
      </w:r>
      <w:r w:rsidR="00C30FC4">
        <w:t xml:space="preserve">           </w:t>
      </w:r>
      <w:r>
        <w:t xml:space="preserve">Warren County Community College, Office of Student Services, </w:t>
      </w:r>
      <w:r w:rsidR="00C30FC4">
        <w:t>R</w:t>
      </w:r>
      <w:r>
        <w:t>oom 119</w:t>
      </w:r>
      <w:r w:rsidR="00C30FC4">
        <w:t>,</w:t>
      </w:r>
      <w:r>
        <w:t xml:space="preserve"> (908)</w:t>
      </w:r>
      <w:r w:rsidR="00C30FC4">
        <w:t xml:space="preserve"> 835-2625, </w:t>
      </w:r>
      <w:hyperlink r:id="rId5" w:history="1">
        <w:r w:rsidR="007E2F8F" w:rsidRPr="00D871D2">
          <w:rPr>
            <w:rStyle w:val="Hyperlink"/>
          </w:rPr>
          <w:t>rmellinger@warren.edu</w:t>
        </w:r>
      </w:hyperlink>
      <w:r w:rsidR="007E2F8F">
        <w:t xml:space="preserve"> </w:t>
      </w:r>
      <w:r>
        <w:t xml:space="preserve"> </w:t>
      </w:r>
    </w:p>
    <w:p w:rsidR="007E2F8F" w:rsidRDefault="00F21C7C">
      <w:pPr>
        <w:rPr>
          <w:b/>
        </w:rPr>
      </w:pPr>
      <w:r w:rsidRPr="007E2F8F">
        <w:rPr>
          <w:b/>
        </w:rPr>
        <w:t>Guest, and Visitor Accommodation Requests</w:t>
      </w:r>
      <w:r w:rsidR="007E2F8F">
        <w:rPr>
          <w:b/>
        </w:rPr>
        <w:t>:</w:t>
      </w:r>
    </w:p>
    <w:p w:rsidR="007E2F8F" w:rsidRDefault="00F21C7C">
      <w:r>
        <w:t>Jeremy Beeler</w:t>
      </w:r>
      <w:r w:rsidR="007E2F8F">
        <w:t>,</w:t>
      </w:r>
      <w:r>
        <w:t xml:space="preserve"> Vice President of Student Services </w:t>
      </w:r>
    </w:p>
    <w:p w:rsidR="001C71D3" w:rsidRDefault="00F21C7C">
      <w:r>
        <w:t xml:space="preserve">Warren County Community College, Office of Student Services, </w:t>
      </w:r>
      <w:r w:rsidR="007E2F8F">
        <w:t>R</w:t>
      </w:r>
      <w:r>
        <w:t xml:space="preserve">oom 119 (908) 835-2301 </w:t>
      </w:r>
      <w:hyperlink r:id="rId6" w:history="1">
        <w:r w:rsidR="007E2F8F" w:rsidRPr="00D871D2">
          <w:rPr>
            <w:rStyle w:val="Hyperlink"/>
          </w:rPr>
          <w:t>JBeeler@warren.edu</w:t>
        </w:r>
      </w:hyperlink>
      <w:r w:rsidR="007E2F8F">
        <w:t xml:space="preserve">. </w:t>
      </w:r>
      <w:r>
        <w:t xml:space="preserve"> All requests for accommodations from Warren County Community College guests, and visitors, pursuant to Section 504 or the ADA, should be directed to Jeremy Beeler, Vice President of Student Services. All matters, other than student accommodation requests and complaints, also may be directed to Jeremy Beeler.</w:t>
      </w:r>
    </w:p>
    <w:sectPr w:rsidR="001C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7C"/>
    <w:rsid w:val="001C71D3"/>
    <w:rsid w:val="003841E1"/>
    <w:rsid w:val="007E2F8F"/>
    <w:rsid w:val="00872DAA"/>
    <w:rsid w:val="00BF0D43"/>
    <w:rsid w:val="00C30FC4"/>
    <w:rsid w:val="00F2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0526B-9948-4194-B5CD-A3EC570D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eler@warren.edu" TargetMode="External"/><Relationship Id="rId5" Type="http://schemas.openxmlformats.org/officeDocument/2006/relationships/hyperlink" Target="mailto:rmellinger@warren.edu" TargetMode="External"/><Relationship Id="rId4" Type="http://schemas.openxmlformats.org/officeDocument/2006/relationships/hyperlink" Target="mailto:hintz@warr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Hintz</dc:creator>
  <cp:keywords/>
  <dc:description/>
  <cp:lastModifiedBy>Barbara A. Pratt</cp:lastModifiedBy>
  <cp:revision>2</cp:revision>
  <dcterms:created xsi:type="dcterms:W3CDTF">2020-08-17T17:10:00Z</dcterms:created>
  <dcterms:modified xsi:type="dcterms:W3CDTF">2020-08-17T17:10:00Z</dcterms:modified>
</cp:coreProperties>
</file>