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71" w:rsidRDefault="00BB2471" w:rsidP="00BB2471">
      <w:pPr>
        <w:pStyle w:val="NormalWeb"/>
      </w:pPr>
    </w:p>
    <w:p w:rsidR="00BB2471" w:rsidRPr="00BB2471" w:rsidRDefault="00BB2471" w:rsidP="00BB2471">
      <w:pPr>
        <w:pStyle w:val="NormalWeb"/>
        <w:jc w:val="center"/>
        <w:rPr>
          <w:b/>
        </w:rPr>
      </w:pPr>
      <w:r w:rsidRPr="00BB2471">
        <w:rPr>
          <w:b/>
        </w:rPr>
        <w:t>BOARD OF TRUSTEE MEETING SCHEDULE FOR 2018-19</w:t>
      </w:r>
    </w:p>
    <w:p w:rsidR="00BB2471" w:rsidRDefault="00BB2471" w:rsidP="00BB2471">
      <w:pPr>
        <w:pStyle w:val="NormalWeb"/>
      </w:pPr>
      <w:r>
        <w:t xml:space="preserve">Meetings will start at 6:30 PM in Room 201 at the </w:t>
      </w:r>
      <w:r>
        <w:t>Washington Campus</w:t>
      </w:r>
      <w:r>
        <w:t xml:space="preserve"> unless noted otherwise</w:t>
      </w:r>
      <w:r>
        <w:t>:</w:t>
      </w:r>
    </w:p>
    <w:p w:rsidR="00BB2471" w:rsidRDefault="00BB2471" w:rsidP="00BB2471">
      <w:pPr>
        <w:pStyle w:val="NormalWeb"/>
        <w:spacing w:before="0" w:beforeAutospacing="0" w:after="120" w:afterAutospacing="0"/>
        <w:rPr>
          <w:rStyle w:val="Strong"/>
        </w:rPr>
      </w:pPr>
      <w:r>
        <w:rPr>
          <w:rStyle w:val="Strong"/>
        </w:rPr>
        <w:t>Wednesday, December 19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>Wednesday, February 13</w:t>
      </w:r>
      <w:r>
        <w:t xml:space="preserve"> (6:00 pm- Wayne Dumont Building in Belvidere)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>Saturday</w:t>
      </w:r>
      <w:r>
        <w:t xml:space="preserve">, </w:t>
      </w:r>
      <w:r>
        <w:rPr>
          <w:rStyle w:val="Strong"/>
        </w:rPr>
        <w:t>March 23 Retreat</w:t>
      </w:r>
      <w:r>
        <w:rPr>
          <w:rStyle w:val="Strong"/>
        </w:rPr>
        <w:t xml:space="preserve"> (</w:t>
      </w:r>
      <w:r>
        <w:t>9:30am-2pm</w:t>
      </w:r>
      <w:r>
        <w:rPr>
          <w:rStyle w:val="Strong"/>
        </w:rPr>
        <w:t>)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>Wednesday, April 17</w:t>
      </w:r>
      <w:r>
        <w:t xml:space="preserve"> at Warren County Technical School Knight’s Café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 xml:space="preserve">Saturday, May 18 </w:t>
      </w:r>
      <w:r>
        <w:t>(at 9:30 am, prior to Graduation)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>Wednesday, June 26</w:t>
      </w:r>
      <w:r>
        <w:t xml:space="preserve"> Phillipsburg Education Center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>Wednesday, September 18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>October -TBD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rPr>
          <w:rStyle w:val="Strong"/>
        </w:rPr>
        <w:t>Wednesday, November 6</w:t>
      </w:r>
      <w:r>
        <w:t xml:space="preserve"> – Annual Reorganization and Regular Meeting</w:t>
      </w:r>
    </w:p>
    <w:p w:rsidR="00BB2471" w:rsidRDefault="00BB2471" w:rsidP="00BB2471">
      <w:pPr>
        <w:pStyle w:val="NormalWeb"/>
        <w:spacing w:before="0" w:beforeAutospacing="0" w:after="120" w:afterAutospacing="0"/>
      </w:pPr>
      <w:r>
        <w:t>Additional meetings may be advertised &amp; held as needed f</w:t>
      </w:r>
      <w:r>
        <w:t>or business or retreat purposes.</w:t>
      </w:r>
      <w:bookmarkStart w:id="0" w:name="_GoBack"/>
      <w:bookmarkEnd w:id="0"/>
    </w:p>
    <w:p w:rsidR="002444AA" w:rsidRDefault="00BB2471" w:rsidP="00BB2471">
      <w:pPr>
        <w:spacing w:after="120"/>
      </w:pPr>
    </w:p>
    <w:sectPr w:rsidR="0024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1"/>
    <w:rsid w:val="003F6C51"/>
    <w:rsid w:val="00BB0129"/>
    <w:rsid w:val="00B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9299"/>
  <w15:chartTrackingRefBased/>
  <w15:docId w15:val="{B2B07520-F424-4121-9C9C-3A6F514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1</cp:revision>
  <dcterms:created xsi:type="dcterms:W3CDTF">2019-02-08T21:13:00Z</dcterms:created>
  <dcterms:modified xsi:type="dcterms:W3CDTF">2019-02-08T21:15:00Z</dcterms:modified>
</cp:coreProperties>
</file>