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5E" w:rsidRDefault="0037535E" w:rsidP="0037535E">
      <w:pPr>
        <w:pStyle w:val="NormalWeb"/>
      </w:pPr>
      <w:r>
        <w:rPr>
          <w:rStyle w:val="Strong"/>
        </w:rPr>
        <w:t>College Accreditation</w:t>
      </w:r>
    </w:p>
    <w:p w:rsidR="0037535E" w:rsidRDefault="0037535E" w:rsidP="0037535E">
      <w:pPr>
        <w:pStyle w:val="NormalWeb"/>
      </w:pPr>
      <w:r>
        <w:t xml:space="preserve">Warren County Community College is fully accredited by the Commission on Higher Education of the Middle States Association of Colleges and Schools, 3624 Market Street, Philadelphia, PA 19104, (215) 662-5606. The Middle States Commission on Higher Education is the regional institutional accrediting agency recognized by the U.S. Secretary of Education and the Commission on Recognition of Post-secondary Accreditation. The College received its decennial re-accreditation in 2008. Its accreditation was reaffirmed in </w:t>
      </w:r>
      <w:r w:rsidR="00791703">
        <w:t>June 2018</w:t>
      </w:r>
      <w:proofErr w:type="gramStart"/>
      <w:r w:rsidR="00791703">
        <w:t>.</w:t>
      </w:r>
      <w:r>
        <w:t>.</w:t>
      </w:r>
      <w:proofErr w:type="gramEnd"/>
    </w:p>
    <w:p w:rsidR="0037535E" w:rsidRDefault="0037535E" w:rsidP="0037535E">
      <w:pPr>
        <w:pStyle w:val="NormalWeb"/>
      </w:pPr>
      <w:r>
        <w:rPr>
          <w:rStyle w:val="Strong"/>
        </w:rPr>
        <w:t>Program Accreditation</w:t>
      </w:r>
    </w:p>
    <w:p w:rsidR="0037535E" w:rsidRDefault="0037535E" w:rsidP="0037535E">
      <w:pPr>
        <w:pStyle w:val="NormalWeb"/>
      </w:pPr>
      <w:r>
        <w:t>WCCC’s Nurse Education Program has been granted full accreditation from the New Jersey Board of Nursing, 124 Halsey Street, 6th Floor, Newark, NJ 07102; (973) 504-6430; www.NJConsumerAffairs.gov and Accreditation Commission for Education in Nursing, Inc. (ACEN) (formerly National League for Nursing Accreditation Commission - NLNAC) 3343 Peachtree Road NE, Suite 850, Atlanta, GA 30326, Phone: (404) 975-5000, Fax: (404) 975-5000, www.acenursing.org</w:t>
      </w:r>
    </w:p>
    <w:p w:rsidR="0037535E" w:rsidRDefault="0037535E" w:rsidP="0037535E">
      <w:pPr>
        <w:pStyle w:val="NormalWeb"/>
      </w:pPr>
      <w:r>
        <w:t xml:space="preserve">WCCC's Medical Assisting program is accredited by the Commission on Accreditation of Allied Health Education Programs (www.caahep.org) upon recommendation of the Medical Assisting </w:t>
      </w:r>
      <w:r w:rsidR="00791703">
        <w:t xml:space="preserve">Education Review Board (MAERB). </w:t>
      </w:r>
      <w:bookmarkStart w:id="0" w:name="_GoBack"/>
      <w:bookmarkEnd w:id="0"/>
      <w:r>
        <w:t xml:space="preserve"> Their address is Commission on Accreditation of Allied Health Education Programs, 1361 Park Street, Clearwater, FL 33756, </w:t>
      </w:r>
      <w:proofErr w:type="gramStart"/>
      <w:r>
        <w:t>Phone</w:t>
      </w:r>
      <w:proofErr w:type="gramEnd"/>
      <w:r>
        <w:t>: 727-210-2350</w:t>
      </w:r>
    </w:p>
    <w:p w:rsidR="002A518A" w:rsidRPr="0037535E" w:rsidRDefault="002A518A" w:rsidP="0037535E"/>
    <w:sectPr w:rsidR="002A518A" w:rsidRPr="00375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5E"/>
    <w:rsid w:val="002A518A"/>
    <w:rsid w:val="002D6633"/>
    <w:rsid w:val="0037535E"/>
    <w:rsid w:val="00791703"/>
    <w:rsid w:val="007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56D43"/>
  <w15:docId w15:val="{E4ED1A5C-2648-4A6A-AF12-04EC7DE5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33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35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7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A. Pratt</dc:creator>
  <cp:lastModifiedBy>Barbara A. Pratt</cp:lastModifiedBy>
  <cp:revision>2</cp:revision>
  <dcterms:created xsi:type="dcterms:W3CDTF">2018-07-24T19:28:00Z</dcterms:created>
  <dcterms:modified xsi:type="dcterms:W3CDTF">2018-07-24T19:28:00Z</dcterms:modified>
</cp:coreProperties>
</file>